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E31B0" w:rsidP="00CE31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31B0">
        <w:rPr>
          <w:rFonts w:ascii="Times New Roman" w:hAnsi="Times New Roman" w:cs="Times New Roman"/>
          <w:b/>
          <w:sz w:val="28"/>
          <w:szCs w:val="28"/>
        </w:rPr>
        <w:t>Перечень документов</w:t>
      </w:r>
    </w:p>
    <w:p w:rsidR="00CE31B0" w:rsidRDefault="00CE31B0" w:rsidP="00CE31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1.Основание постановки учащегося на учет.</w:t>
      </w:r>
    </w:p>
    <w:p w:rsidR="00CE31B0" w:rsidRDefault="00CE31B0" w:rsidP="00CE31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2.Учетная карточка учащегося.</w:t>
      </w:r>
    </w:p>
    <w:p w:rsidR="00CE31B0" w:rsidRDefault="00CE31B0" w:rsidP="00CE31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3.Характеристика.</w:t>
      </w:r>
    </w:p>
    <w:p w:rsidR="00CE31B0" w:rsidRDefault="00CE31B0" w:rsidP="00CE31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4.Акты обследования социально- бытовых условий семьи.</w:t>
      </w:r>
    </w:p>
    <w:p w:rsidR="00CE31B0" w:rsidRDefault="00CE31B0" w:rsidP="00CE31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5.Справка подтверждение занятости учащегося.</w:t>
      </w:r>
    </w:p>
    <w:p w:rsidR="00D93DA7" w:rsidRDefault="00CE31B0" w:rsidP="00CE31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6.Успеваемость, посещаемость</w:t>
      </w:r>
    </w:p>
    <w:p w:rsidR="00D93DA7" w:rsidRDefault="00D93DA7" w:rsidP="00CE31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7.Диагностическая карта.</w:t>
      </w:r>
    </w:p>
    <w:p w:rsidR="00D93DA7" w:rsidRDefault="00D93DA7" w:rsidP="00CE31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8.Программа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коррекционно</w:t>
      </w:r>
      <w:proofErr w:type="spellEnd"/>
      <w:r>
        <w:rPr>
          <w:rFonts w:ascii="Times New Roman" w:hAnsi="Times New Roman" w:cs="Times New Roman"/>
          <w:sz w:val="28"/>
          <w:szCs w:val="28"/>
        </w:rPr>
        <w:t>- психологической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работы с учащимся.</w:t>
      </w:r>
    </w:p>
    <w:p w:rsidR="00CE31B0" w:rsidRDefault="00D93DA7" w:rsidP="00CE31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9.План коррекционной работы соц. педагога.</w:t>
      </w:r>
      <w:r w:rsidR="00CE31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3DA7" w:rsidRDefault="00D93DA7" w:rsidP="00CE31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10.План коррекционной работы, рекомендации педагога- психолога.</w:t>
      </w:r>
    </w:p>
    <w:p w:rsidR="00D93DA7" w:rsidRDefault="00D93DA7" w:rsidP="00CE31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11.План работы классного руководителя.</w:t>
      </w:r>
    </w:p>
    <w:p w:rsidR="00D93DA7" w:rsidRDefault="00D93DA7" w:rsidP="00CE31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12.План работы наставника.</w:t>
      </w:r>
    </w:p>
    <w:p w:rsidR="00D93DA7" w:rsidRDefault="00D93DA7" w:rsidP="00CE31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13.Отчеты о проделанной работе.</w:t>
      </w:r>
    </w:p>
    <w:p w:rsidR="00D93DA7" w:rsidRDefault="00D93DA7" w:rsidP="00CE31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14.Уведомления.</w:t>
      </w:r>
    </w:p>
    <w:p w:rsidR="00D93DA7" w:rsidRDefault="00D93DA7" w:rsidP="00CE31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15.Занятость в каникулярное время.</w:t>
      </w:r>
    </w:p>
    <w:p w:rsidR="00D93DA7" w:rsidRDefault="00D93DA7" w:rsidP="00CE31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16.Ходатайства.</w:t>
      </w:r>
    </w:p>
    <w:p w:rsidR="00D93DA7" w:rsidRPr="00CE31B0" w:rsidRDefault="00D93DA7" w:rsidP="00CE31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17.Достижения учащихся (участия в конкурсах,соревнованиях).</w:t>
      </w:r>
    </w:p>
    <w:sectPr w:rsidR="00D93DA7" w:rsidRPr="00CE3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31B0"/>
    <w:rsid w:val="00CE31B0"/>
    <w:rsid w:val="00D93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2</cp:revision>
  <cp:lastPrinted>2014-01-19T11:49:00Z</cp:lastPrinted>
  <dcterms:created xsi:type="dcterms:W3CDTF">2014-01-19T11:31:00Z</dcterms:created>
  <dcterms:modified xsi:type="dcterms:W3CDTF">2014-01-19T11:50:00Z</dcterms:modified>
</cp:coreProperties>
</file>